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2"/>
        <w:pageBreakBefore w:val="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FITXA INSCRIPCI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Ó 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CONCURS MURAL JUJOL, SANT JOAN DESP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</w:rPr>
        <w:t>Í</w:t>
      </w: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DADES DE CONTACTE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 xml:space="preserve">Nom: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 xml:space="preserve">Cognoms: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Adre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 xml:space="preserve">a: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 xml:space="preserve">Codi Postal: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 xml:space="preserve">Ciutat: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Pa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</w:rPr>
        <w:t>í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s: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ò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 xml:space="preserve">nic: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 xml:space="preserve">DNI / Passaport: </w:t>
      </w: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Data naixement: </w:t>
      </w: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CURR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</w:rPr>
        <w:t>Í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CULUM ACAD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MIC </w:t>
      </w: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3)</w:t>
      </w:r>
      <w:r>
        <w:rPr>
          <w:rStyle w:val="Ninguno"/>
          <w:rFonts w:ascii="Arial" w:hAnsi="Arial"/>
          <w:color w:val="ff0000"/>
          <w:sz w:val="22"/>
          <w:szCs w:val="22"/>
          <w:u w:color="ff0000"/>
          <w:rtl w:val="0"/>
        </w:rPr>
        <w:t xml:space="preserve"> 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EXPOSICIONS </w:t>
      </w: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RESID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NCIES </w:t>
      </w: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4)</w:t>
      </w:r>
      <w:r>
        <w:rPr>
          <w:rStyle w:val="Ninguno"/>
          <w:rFonts w:ascii="Arial" w:hAnsi="Arial"/>
          <w:color w:val="ff0000"/>
          <w:sz w:val="22"/>
          <w:szCs w:val="22"/>
          <w:u w:color="ff0000"/>
          <w:rtl w:val="0"/>
        </w:rPr>
        <w:t xml:space="preserve"> 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PREMIS / RECONEIXEMENTS</w:t>
      </w:r>
    </w:p>
    <w:p>
      <w:pPr>
        <w:pStyle w:val="Pa2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FESTIVALS / EXHIBICIONS / ALTRES</w:t>
      </w:r>
    </w:p>
    <w:p>
      <w:pPr>
        <w:pStyle w:val="Cuerpo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1"/>
        <w:spacing w:line="240" w:lineRule="auto"/>
        <w:jc w:val="both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La presentaci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i firma d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</w:rPr>
        <w:t>’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aquesta fitxa implica l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</w:rPr>
        <w:t>’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</w:rPr>
        <w:t>acceptaci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de les bases del concurs.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Firma: 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Data d</w:t>
      </w:r>
      <w:r>
        <w:rPr>
          <w:rStyle w:val="Ninguno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’</w:t>
      </w:r>
      <w:r>
        <w:rPr>
          <w:rStyle w:val="Ninguno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inscripci</w:t>
      </w:r>
      <w:r>
        <w:rPr>
          <w:rStyle w:val="Ninguno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:</w:t>
      </w:r>
    </w:p>
    <w:p>
      <w:pPr>
        <w:pStyle w:val="Cuerpo"/>
        <w:jc w:val="both"/>
      </w:pPr>
      <w:r>
        <w:rPr>
          <w:rStyle w:val="Ninguno"/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2410" w:right="1276" w:bottom="1560" w:left="1418" w:header="720" w:footer="97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ndale Sans">
    <w:charset w:val="00"/>
    <w:family w:val="roman"/>
    <w:pitch w:val="default"/>
  </w:font>
  <w:font w:name="Eras Demi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firstLine="6237"/>
      <w:rPr>
        <w:rStyle w:val="Ninguno"/>
        <w:rFonts w:ascii="Andale Sans" w:cs="Andale Sans" w:hAnsi="Andale Sans" w:eastAsia="Andale Sans"/>
        <w:sz w:val="16"/>
        <w:szCs w:val="16"/>
      </w:rPr>
    </w:pP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>Cam</w:t>
    </w: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 xml:space="preserve">í </w:t>
    </w: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>del Mig, 9</w:t>
    </w:r>
  </w:p>
  <w:p>
    <w:pPr>
      <w:pStyle w:val="footer"/>
      <w:ind w:firstLine="6237"/>
      <w:rPr>
        <w:rStyle w:val="Ninguno"/>
        <w:rFonts w:ascii="Andale Sans" w:cs="Andale Sans" w:hAnsi="Andale Sans" w:eastAsia="Andale Sans"/>
        <w:sz w:val="16"/>
        <w:szCs w:val="16"/>
      </w:rPr>
    </w:pP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 xml:space="preserve">Tel. 93 480 60 00 </w:t>
    </w: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 xml:space="preserve">– </w:t>
    </w: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>Fax 93 480 60 55</w:t>
    </w:r>
  </w:p>
  <w:p>
    <w:pPr>
      <w:pStyle w:val="footer"/>
      <w:ind w:firstLine="6237"/>
    </w:pP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>08970 SANT JOAN DESP</w:t>
    </w:r>
    <w:r>
      <w:rPr>
        <w:rStyle w:val="Ninguno"/>
        <w:rFonts w:ascii="Andale Sans" w:cs="Andale Sans" w:hAnsi="Andale Sans" w:eastAsia="Andale Sans"/>
        <w:sz w:val="16"/>
        <w:szCs w:val="16"/>
        <w:rtl w:val="0"/>
        <w:lang w:val="es-ES_tradnl"/>
      </w:rPr>
      <w:t>Í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460375</wp:posOffset>
          </wp:positionH>
          <wp:positionV relativeFrom="page">
            <wp:posOffset>372744</wp:posOffset>
          </wp:positionV>
          <wp:extent cx="2011680" cy="10083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008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4849495</wp:posOffset>
              </wp:positionH>
              <wp:positionV relativeFrom="page">
                <wp:posOffset>9970135</wp:posOffset>
              </wp:positionV>
              <wp:extent cx="1828800" cy="13208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20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 cap="flat">
                        <a:solidFill>
                          <a:srgbClr val="96969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81.9pt;margin-top:785.1pt;width:144.0pt;height:10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69696" opacity="100.0%" type="solid"/>
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a2">
    <w:name w:val="Pa2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Eras Demi ITC" w:cs="Eras Demi ITC" w:hAnsi="Eras Demi ITC" w:eastAsia="Eras Demi IT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1">
    <w:name w:val="Pa1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Eras Demi ITC" w:cs="Eras Demi ITC" w:hAnsi="Eras Demi ITC" w:eastAsia="Eras Demi IT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